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EDD3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00F87E6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EDD70FF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044DCCD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89D5A89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7A6F650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C7FE5D" w14:textId="77777777" w:rsidR="001724C8" w:rsidRDefault="001724C8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A7623C9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1477C01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E6D3616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C0D06C" w14:textId="47444111" w:rsidR="00DC1022" w:rsidRDefault="00D37EC8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CONVENIOS DE CONVIVENCIA</w:t>
      </w:r>
    </w:p>
    <w:p w14:paraId="66087E52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EE30DBE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79318D4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012C3896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883957B" w14:textId="77777777" w:rsidR="001724C8" w:rsidRDefault="00DC1022" w:rsidP="00DC102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B0A5200" w14:textId="77777777" w:rsidR="00DC1022" w:rsidRDefault="00DC1022" w:rsidP="00DC102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5F87F77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93EAF91" w14:textId="77777777" w:rsidR="001724C8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4E219C5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1034C51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693B0A5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AEC6F1B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B6F0506" w14:textId="77777777" w:rsidR="001724C8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D208315" w14:textId="77777777" w:rsidR="00DC1022" w:rsidRDefault="00DC1022" w:rsidP="001724C8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351968B" w14:textId="77777777" w:rsidR="001724C8" w:rsidRDefault="001724C8" w:rsidP="00DC1022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C092B23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6C8B2FB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C873C26" w14:textId="77777777" w:rsidR="00DC1022" w:rsidRPr="00E32B99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B1B461C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05D84E1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EBF6403" w14:textId="77777777" w:rsidR="00DC1022" w:rsidRPr="00DC1022" w:rsidRDefault="0075236B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Actas de nacimiento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ambos comparecientes</w:t>
      </w:r>
    </w:p>
    <w:p w14:paraId="4F6C8A60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</w:t>
      </w:r>
      <w:r w:rsid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</w:t>
      </w: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</w:t>
      </w: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vigente</w:t>
      </w:r>
      <w:r w:rsid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s </w:t>
      </w:r>
    </w:p>
    <w:p w14:paraId="12056310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73B61CA6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Rfc</w:t>
      </w:r>
    </w:p>
    <w:p w14:paraId="2C760338" w14:textId="77777777" w:rsidR="00226FA6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46663902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AA5EE5F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AB69AE3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A60D147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8381E4C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64915C" w14:textId="77777777" w:rsidR="006D1DC9" w:rsidRPr="00D318C2" w:rsidRDefault="006D1DC9" w:rsidP="00D37EC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6915">
    <w:abstractNumId w:val="3"/>
  </w:num>
  <w:num w:numId="2" w16cid:durableId="1288123842">
    <w:abstractNumId w:val="4"/>
  </w:num>
  <w:num w:numId="3" w16cid:durableId="1638030821">
    <w:abstractNumId w:val="1"/>
  </w:num>
  <w:num w:numId="4" w16cid:durableId="1083380507">
    <w:abstractNumId w:val="0"/>
  </w:num>
  <w:num w:numId="5" w16cid:durableId="1534920429">
    <w:abstractNumId w:val="6"/>
  </w:num>
  <w:num w:numId="6" w16cid:durableId="745879397">
    <w:abstractNumId w:val="7"/>
  </w:num>
  <w:num w:numId="7" w16cid:durableId="1641887642">
    <w:abstractNumId w:val="2"/>
  </w:num>
  <w:num w:numId="8" w16cid:durableId="156822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37EC8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94E1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2022-09-05T20:30:00Z</dcterms:modified>
</cp:coreProperties>
</file>